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38" w:rsidRDefault="00D966EE" w:rsidP="00B26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38">
        <w:rPr>
          <w:rFonts w:ascii="Times New Roman" w:hAnsi="Times New Roman" w:cs="Times New Roman"/>
          <w:b/>
          <w:sz w:val="28"/>
          <w:szCs w:val="28"/>
        </w:rPr>
        <w:t xml:space="preserve">Тема: Отделка изделий из тонколистового металла, </w:t>
      </w:r>
    </w:p>
    <w:p w:rsidR="00D966EE" w:rsidRPr="00B26B38" w:rsidRDefault="00D966EE" w:rsidP="00B26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38">
        <w:rPr>
          <w:rFonts w:ascii="Times New Roman" w:hAnsi="Times New Roman" w:cs="Times New Roman"/>
          <w:b/>
          <w:sz w:val="28"/>
          <w:szCs w:val="28"/>
        </w:rPr>
        <w:t>проволоки, пластмассы.</w:t>
      </w:r>
    </w:p>
    <w:p w:rsidR="007A48FA" w:rsidRDefault="007A4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  <w:r w:rsidR="00825594">
        <w:rPr>
          <w:rFonts w:ascii="Times New Roman" w:hAnsi="Times New Roman" w:cs="Times New Roman"/>
          <w:sz w:val="28"/>
          <w:szCs w:val="28"/>
        </w:rPr>
        <w:t xml:space="preserve"> сформировать знания об отделке изделий из металла, проволоки и пластмассы</w:t>
      </w:r>
    </w:p>
    <w:p w:rsidR="00825594" w:rsidRDefault="00825594" w:rsidP="00825594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55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«Отделка изделий из металла и пластмассы»</w:t>
      </w:r>
    </w:p>
    <w:p w:rsidR="00825594" w:rsidRPr="00825594" w:rsidRDefault="00E855FD" w:rsidP="00825594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="00825594" w:rsidRPr="00825594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https://www.youtube.com/watch?v=sUj6kOD-FQE</w:t>
        </w:r>
      </w:hyperlink>
    </w:p>
    <w:p w:rsidR="00825594" w:rsidRDefault="00825594">
      <w:pPr>
        <w:rPr>
          <w:rFonts w:ascii="Times New Roman" w:hAnsi="Times New Roman" w:cs="Times New Roman"/>
          <w:sz w:val="28"/>
          <w:szCs w:val="28"/>
        </w:rPr>
      </w:pPr>
    </w:p>
    <w:p w:rsidR="00B26B38" w:rsidRDefault="00B26B38">
      <w:pPr>
        <w:rPr>
          <w:rFonts w:ascii="Times New Roman" w:hAnsi="Times New Roman" w:cs="Times New Roman"/>
          <w:sz w:val="28"/>
          <w:szCs w:val="28"/>
        </w:rPr>
      </w:pPr>
    </w:p>
    <w:p w:rsidR="00B26B38" w:rsidRDefault="00B26B38" w:rsidP="00B26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0F3CB2" wp14:editId="48A853F2">
            <wp:extent cx="4904509" cy="3013364"/>
            <wp:effectExtent l="0" t="0" r="0" b="0"/>
            <wp:docPr id="2" name="Рисунок 2" descr="http://900igr.net/up/datas/16975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9753/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90" cy="30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38" w:rsidRDefault="00B26B38" w:rsidP="00B26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780EF" wp14:editId="4F9A3142">
            <wp:extent cx="4869873" cy="3158836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73" cy="3158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B38" w:rsidRDefault="00B26B38" w:rsidP="00B26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60820C" wp14:editId="3669F4BB">
            <wp:extent cx="4398818" cy="2583873"/>
            <wp:effectExtent l="0" t="0" r="190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19" cy="258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B38" w:rsidRDefault="00B26B38" w:rsidP="00B26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355F4">
            <wp:extent cx="4384964" cy="2438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64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B38" w:rsidRDefault="00B26B38" w:rsidP="00B26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2D602">
            <wp:extent cx="4315691" cy="25215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91" cy="252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594" w:rsidRPr="00825594" w:rsidRDefault="00E855FD" w:rsidP="00B26B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Домашнее з</w:t>
      </w:r>
      <w:bookmarkStart w:id="0" w:name="_GoBack"/>
      <w:bookmarkEnd w:id="0"/>
      <w:r w:rsidR="00825594" w:rsidRPr="00825594">
        <w:rPr>
          <w:rFonts w:ascii="Times New Roman" w:hAnsi="Times New Roman" w:cs="Times New Roman"/>
          <w:b/>
          <w:i/>
          <w:sz w:val="28"/>
          <w:szCs w:val="28"/>
        </w:rPr>
        <w:t xml:space="preserve">адание: </w:t>
      </w:r>
    </w:p>
    <w:p w:rsidR="00825594" w:rsidRPr="00825594" w:rsidRDefault="00825594" w:rsidP="00825594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5594">
        <w:rPr>
          <w:rFonts w:ascii="Times New Roman" w:hAnsi="Times New Roman" w:cs="Times New Roman"/>
          <w:b/>
          <w:i/>
          <w:sz w:val="28"/>
          <w:szCs w:val="28"/>
        </w:rPr>
        <w:t>Произвести отделку металлического предмета любого размера и формы (желательно металл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25594">
        <w:rPr>
          <w:rFonts w:ascii="Times New Roman" w:hAnsi="Times New Roman" w:cs="Times New Roman"/>
          <w:b/>
          <w:i/>
          <w:sz w:val="28"/>
          <w:szCs w:val="28"/>
        </w:rPr>
        <w:t xml:space="preserve"> который был по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825594">
        <w:rPr>
          <w:rFonts w:ascii="Times New Roman" w:hAnsi="Times New Roman" w:cs="Times New Roman"/>
          <w:b/>
          <w:i/>
          <w:sz w:val="28"/>
          <w:szCs w:val="28"/>
        </w:rPr>
        <w:t>вержен коррозии).</w:t>
      </w:r>
    </w:p>
    <w:sectPr w:rsidR="00825594" w:rsidRPr="00825594" w:rsidSect="007A48FA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6A51"/>
    <w:multiLevelType w:val="hybridMultilevel"/>
    <w:tmpl w:val="3BCC50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10"/>
    <w:rsid w:val="00005DB0"/>
    <w:rsid w:val="007A48FA"/>
    <w:rsid w:val="00825594"/>
    <w:rsid w:val="00A34F10"/>
    <w:rsid w:val="00A67D20"/>
    <w:rsid w:val="00B26B38"/>
    <w:rsid w:val="00D966EE"/>
    <w:rsid w:val="00E855FD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55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25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55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25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Uj6kOD-FQ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2020-03-27T10:26:00Z</dcterms:created>
  <dcterms:modified xsi:type="dcterms:W3CDTF">2020-04-01T18:48:00Z</dcterms:modified>
</cp:coreProperties>
</file>